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75" w:rsidRPr="00FC3D75" w:rsidRDefault="00FC3D75">
      <w:pPr>
        <w:rPr>
          <w:rFonts w:asciiTheme="minorHAnsi" w:hAnsiTheme="minorHAnsi"/>
          <w:b/>
          <w:sz w:val="28"/>
        </w:rPr>
      </w:pPr>
      <w:r w:rsidRPr="00FC3D75">
        <w:rPr>
          <w:rFonts w:asciiTheme="minorHAnsi" w:hAnsiTheme="minorHAnsi"/>
          <w:b/>
          <w:sz w:val="28"/>
        </w:rPr>
        <w:t>Council Votes</w:t>
      </w:r>
    </w:p>
    <w:p w:rsidR="00FC3D75" w:rsidRPr="00FC3D75" w:rsidRDefault="00FC3D75">
      <w:pPr>
        <w:rPr>
          <w:rFonts w:asciiTheme="minorHAnsi" w:hAnsiTheme="minorHAnsi"/>
        </w:rPr>
      </w:pPr>
      <w:r w:rsidRPr="00FC3D75">
        <w:rPr>
          <w:rFonts w:asciiTheme="minorHAnsi" w:hAnsiTheme="minorHAnsi"/>
          <w:b/>
        </w:rPr>
        <w:t xml:space="preserve">Codes: </w:t>
      </w:r>
      <w:r w:rsidRPr="00FC3D75">
        <w:rPr>
          <w:rFonts w:asciiTheme="minorHAnsi" w:hAnsiTheme="minorHAnsi"/>
          <w:b/>
        </w:rPr>
        <w:br/>
      </w:r>
      <w:r w:rsidRPr="00FC3D75">
        <w:rPr>
          <w:rFonts w:asciiTheme="minorHAnsi" w:hAnsiTheme="minorHAnsi"/>
        </w:rPr>
        <w:t xml:space="preserve">Y = Yes, N = No, </w:t>
      </w:r>
      <w:r w:rsidRPr="00FC3D75">
        <w:rPr>
          <w:rFonts w:asciiTheme="minorHAnsi" w:hAnsiTheme="minorHAnsi"/>
        </w:rPr>
        <w:br/>
        <w:t xml:space="preserve">CI = Conflict of Interest Declared, </w:t>
      </w:r>
      <w:r w:rsidRPr="00FC3D75">
        <w:rPr>
          <w:rFonts w:asciiTheme="minorHAnsi" w:hAnsiTheme="minorHAnsi"/>
        </w:rPr>
        <w:br/>
        <w:t>A = Absent, AB = Abstained (which is usually deemed to be No since historically you cannot abstain from a vote</w:t>
      </w:r>
    </w:p>
    <w:p w:rsidR="00FC3D75" w:rsidRPr="00FC3D75" w:rsidRDefault="00FC3D75">
      <w:pPr>
        <w:rPr>
          <w:rFonts w:asciiTheme="minorHAnsi" w:hAnsiTheme="minorHAnsi"/>
        </w:rPr>
      </w:pPr>
    </w:p>
    <w:tbl>
      <w:tblPr>
        <w:tblW w:w="1343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55"/>
        <w:gridCol w:w="1055"/>
        <w:gridCol w:w="1346"/>
        <w:gridCol w:w="1346"/>
        <w:gridCol w:w="777"/>
        <w:gridCol w:w="777"/>
        <w:gridCol w:w="777"/>
        <w:gridCol w:w="778"/>
        <w:gridCol w:w="777"/>
        <w:gridCol w:w="777"/>
        <w:gridCol w:w="778"/>
        <w:gridCol w:w="777"/>
        <w:gridCol w:w="777"/>
        <w:gridCol w:w="778"/>
        <w:gridCol w:w="1361"/>
      </w:tblGrid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#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Date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Moved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Seconded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Mor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Gran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Wil</w:t>
            </w:r>
            <w:proofErr w:type="spellEnd"/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Gaer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MacE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Gal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C-M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597CB1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McR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Mar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b/>
                <w:color w:val="000000"/>
                <w:sz w:val="22"/>
                <w:lang w:eastAsia="en-CA"/>
              </w:rPr>
              <w:t>Motion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12/19/06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2/13/07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2/13/07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2/27/07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3/27/07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3/28/07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4/10/07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5/08/07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5/08/07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5/22/07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5/22/07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5/22/07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6/12/07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6/12/07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7/17/07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7/17/07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11/06/07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12/11/07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lastRenderedPageBreak/>
              <w:t>22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2/26/08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4/08/08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Marsh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4/28/08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4/28/08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Failed To Carry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5/27/08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AB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5/27/08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CI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6/24/08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6/25/08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7/15/08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8/12/08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9/09/08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9/23/08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10/14/08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11/25/08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11/25/08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11/25/08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FC3D75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12/09/08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FC3D75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12/09/08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1B7EA9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FC3D75" w:rsidRPr="00FC3D75" w:rsidRDefault="00FC3D75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12/09/08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1/28/09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2/24/09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Morris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3/03/09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3/24/09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4/14/09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4/14/09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4/22/09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5/12/09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5/26/09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5/26/09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5/19/09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6/09/09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6/09/09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6/09/09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89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6/25/09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7/21/09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7/21/09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7/21/09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7/21/09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?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7/21/09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9/23/09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9/29/09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10/13/09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AB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10/27/09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10/27/09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10/27/09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10/27/09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109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11/10/09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Gaertner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Collins-Mrakas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Defeated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11/24/09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117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12/08/09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Granger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12/08/09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MacEachern</w:t>
            </w:r>
            <w:proofErr w:type="spellEnd"/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N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119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12/08/09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Wilson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Gallo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  <w:tr w:rsidR="00932DDE" w:rsidRPr="00FC3D75" w:rsidTr="00FC3D75">
        <w:trPr>
          <w:trHeight w:val="300"/>
        </w:trPr>
        <w:tc>
          <w:tcPr>
            <w:tcW w:w="5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120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12/15/09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Buck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32DDE">
            <w:pPr>
              <w:spacing w:before="0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proofErr w:type="spellStart"/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McRoberts</w:t>
            </w:r>
            <w:proofErr w:type="spellEnd"/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A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7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Y</w:t>
            </w:r>
          </w:p>
        </w:tc>
        <w:tc>
          <w:tcPr>
            <w:tcW w:w="778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B817B3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:rsidR="00932DDE" w:rsidRPr="00FC3D75" w:rsidRDefault="00932DDE" w:rsidP="00956FB9">
            <w:pPr>
              <w:spacing w:before="0"/>
              <w:jc w:val="center"/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</w:pPr>
            <w:r w:rsidRPr="00FC3D75">
              <w:rPr>
                <w:rFonts w:asciiTheme="minorHAnsi" w:eastAsia="Times New Roman" w:hAnsiTheme="minorHAnsi" w:cs="Times New Roman"/>
                <w:color w:val="000000"/>
                <w:sz w:val="22"/>
                <w:lang w:eastAsia="en-CA"/>
              </w:rPr>
              <w:t>Carried</w:t>
            </w:r>
          </w:p>
        </w:tc>
      </w:tr>
    </w:tbl>
    <w:p w:rsidR="00932DDE" w:rsidRPr="00FC3D75" w:rsidRDefault="00932DDE" w:rsidP="00932DDE">
      <w:pPr>
        <w:rPr>
          <w:rFonts w:asciiTheme="minorHAnsi" w:hAnsiTheme="minorHAnsi"/>
        </w:rPr>
      </w:pPr>
    </w:p>
    <w:sectPr w:rsidR="00932DDE" w:rsidRPr="00FC3D75" w:rsidSect="00B817B3">
      <w:pgSz w:w="15840" w:h="12240" w:orient="landscape"/>
      <w:pgMar w:top="1008" w:right="1152" w:bottom="1008" w:left="1152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932DDE"/>
    <w:rsid w:val="00103E0F"/>
    <w:rsid w:val="0013772B"/>
    <w:rsid w:val="001411A9"/>
    <w:rsid w:val="00342B4C"/>
    <w:rsid w:val="003842FE"/>
    <w:rsid w:val="003D634B"/>
    <w:rsid w:val="00597CB1"/>
    <w:rsid w:val="007F2A84"/>
    <w:rsid w:val="00932DDE"/>
    <w:rsid w:val="00956FB9"/>
    <w:rsid w:val="00AF534D"/>
    <w:rsid w:val="00B817B3"/>
    <w:rsid w:val="00C66F95"/>
    <w:rsid w:val="00C93002"/>
    <w:rsid w:val="00CB397C"/>
    <w:rsid w:val="00DC13B9"/>
    <w:rsid w:val="00EB00E7"/>
    <w:rsid w:val="00F90641"/>
    <w:rsid w:val="00FC3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2"/>
        <w:lang w:val="en-CA" w:eastAsia="en-US" w:bidi="ar-SA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97C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2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2010-02-05T12:56:00Z</dcterms:created>
  <dcterms:modified xsi:type="dcterms:W3CDTF">2010-02-05T13:18:00Z</dcterms:modified>
</cp:coreProperties>
</file>